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Default="00590B6E" w:rsidP="00590B6E">
      <w:pPr>
        <w:tabs>
          <w:tab w:val="center" w:pos="2127"/>
          <w:tab w:val="center" w:pos="6804"/>
        </w:tabs>
        <w:spacing w:after="0"/>
      </w:pPr>
      <w:r>
        <w:tab/>
        <w:t>UBND THÀNH PHỐ HỒ CHÍ MINH</w:t>
      </w:r>
      <w:r>
        <w:tab/>
      </w:r>
      <w:r w:rsidRPr="00590B6E">
        <w:rPr>
          <w:b/>
          <w:sz w:val="24"/>
        </w:rPr>
        <w:t>CỘNG HOÀ XÃ HỘI CHỦ NGHỈA VIỆT NAM</w:t>
      </w:r>
    </w:p>
    <w:p w:rsidR="00590B6E" w:rsidRPr="00590B6E" w:rsidRDefault="00736755" w:rsidP="00590B6E">
      <w:pPr>
        <w:tabs>
          <w:tab w:val="center" w:pos="2127"/>
          <w:tab w:val="center" w:pos="6804"/>
        </w:tabs>
        <w:spacing w:after="0"/>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3324529</wp:posOffset>
                </wp:positionH>
                <wp:positionV relativeFrom="paragraph">
                  <wp:posOffset>182245</wp:posOffset>
                </wp:positionV>
                <wp:extent cx="2019631"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196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1.75pt,14.35pt" to="420.8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URswEAALcDAAAOAAAAZHJzL2Uyb0RvYy54bWysU8GO0zAQvSPxD5bvNOkirSBquoeu4IKg&#10;YuEDvM64sbA91tg06d8zdtssWhBCiIvjsd+bmfc82dzN3okjULIYerletVJA0DjYcOjl1y/vXr2R&#10;ImUVBuUwQC9PkOTd9uWLzRQ7uMER3QAkOElI3RR7OeYcu6ZJegSv0gojBL40SF5lDunQDKQmzu5d&#10;c9O2t82ENERCDSnx6f35Um5rfmNA50/GJMjC9ZJ7y3Wluj6WtdluVHcgFUerL22of+jCKxu46JLq&#10;XmUlvpP9JZW3mjChySuNvkFjrIaqgdWs22dqHkYVoWphc1JcbEr/L63+eNyTsAO/nRRBeX6ih0zK&#10;HsYsdhgCG4gk1sWnKaaO4buwp0uU4p6K6NmQL1+WI+bq7WnxFuYsNB+yvLe3r7mIvt41T8RIKb8H&#10;9KJseulsKLJVp44fUuZiDL1COCiNnEvXXT45KGAXPoNhKVxsXdl1iGDnSBwVP//wrcrgXBVZKMY6&#10;t5DaP5Mu2EKDOlh/S1zQtSKGvBC9DUi/q5rna6vmjL+qPmstsh9xONWHqHbwdFSXLpNcxu/nuNKf&#10;/rftDwAAAP//AwBQSwMEFAAGAAgAAAAhAC/OMSneAAAACQEAAA8AAABkcnMvZG93bnJldi54bWxM&#10;j01PhDAQhu8m/odmTLy5w6K7EKRsjB8nPSB68NilI5ClU0K7gP56a/agx5l58s7z5rvF9GKi0XWW&#10;JaxXEQji2uqOGwnvb09XKQjnFWvVWyYJX+RgV5yf5SrTduZXmirfiBDCLlMSWu+HDNHVLRnlVnYg&#10;DrdPOxrlwzg2qEc1h3DTYxxFWzSq4/ChVQPdt1QfqqORkDw+V+UwP7x8l5hgWU7Wp4cPKS8vlrtb&#10;EJ4W/wfDr35QhyI47e2RtRO9hE18vQmohDhNQAQgvVlvQexPCyxy/N+g+AEAAP//AwBQSwECLQAU&#10;AAYACAAAACEAtoM4kv4AAADhAQAAEwAAAAAAAAAAAAAAAAAAAAAAW0NvbnRlbnRfVHlwZXNdLnht&#10;bFBLAQItABQABgAIAAAAIQA4/SH/1gAAAJQBAAALAAAAAAAAAAAAAAAAAC8BAABfcmVscy8ucmVs&#10;c1BLAQItABQABgAIAAAAIQCUKTURswEAALcDAAAOAAAAAAAAAAAAAAAAAC4CAABkcnMvZTJvRG9j&#10;LnhtbFBLAQItABQABgAIAAAAIQAvzjEp3gAAAAkBAAAPAAAAAAAAAAAAAAAAAA0EAABkcnMvZG93&#10;bnJldi54bWxQSwUGAAAAAAQABADzAAAAGAUAAAAA&#10;" strokecolor="black [3040]"/>
            </w:pict>
          </mc:Fallback>
        </mc:AlternateContent>
      </w:r>
      <w:r w:rsidR="00590B6E">
        <w:tab/>
        <w:t>TRƯỜNG CAO ĐẲNG KỸ THUẬT</w:t>
      </w:r>
      <w:r w:rsidR="00590B6E">
        <w:tab/>
      </w:r>
      <w:r w:rsidR="00590B6E" w:rsidRPr="00590B6E">
        <w:rPr>
          <w:b/>
        </w:rPr>
        <w:t>Độc lập – Tự do – Hạnh phúc</w:t>
      </w:r>
    </w:p>
    <w:p w:rsidR="00590B6E" w:rsidRDefault="00590B6E" w:rsidP="00590B6E">
      <w:pPr>
        <w:tabs>
          <w:tab w:val="center" w:pos="2127"/>
          <w:tab w:val="center" w:pos="6804"/>
        </w:tabs>
        <w:spacing w:after="0"/>
      </w:pPr>
      <w:r>
        <w:tab/>
        <w:t>LÝ TỰ TRỌNG TP. HỒ CHÍ MINH</w:t>
      </w:r>
    </w:p>
    <w:p w:rsidR="00590B6E" w:rsidRPr="00590B6E" w:rsidRDefault="00590B6E" w:rsidP="00590B6E">
      <w:pPr>
        <w:tabs>
          <w:tab w:val="center" w:pos="2127"/>
          <w:tab w:val="center" w:pos="6804"/>
        </w:tabs>
        <w:spacing w:after="0"/>
        <w:rPr>
          <w:b/>
        </w:rPr>
      </w:pPr>
      <w:r w:rsidRPr="00590B6E">
        <w:rPr>
          <w:b/>
        </w:rPr>
        <w:tab/>
        <w:t>TRƯỜNG TRUNG HỌC PHỔ THÔNG</w:t>
      </w:r>
    </w:p>
    <w:p w:rsidR="00590B6E" w:rsidRDefault="00736755" w:rsidP="00590B6E">
      <w:pPr>
        <w:tabs>
          <w:tab w:val="center" w:pos="2127"/>
          <w:tab w:val="center" w:pos="6804"/>
        </w:tabs>
        <w:spacing w:after="0"/>
        <w:rPr>
          <w:b/>
        </w:rPr>
      </w:pPr>
      <w:r>
        <w:rPr>
          <w:b/>
          <w:noProof/>
        </w:rPr>
        <mc:AlternateContent>
          <mc:Choice Requires="wps">
            <w:drawing>
              <wp:anchor distT="0" distB="0" distL="114300" distR="114300" simplePos="0" relativeHeight="251660288" behindDoc="0" locked="0" layoutInCell="1" allowOverlap="1" wp14:anchorId="392A4E31" wp14:editId="27067AE7">
                <wp:simplePos x="0" y="0"/>
                <wp:positionH relativeFrom="column">
                  <wp:posOffset>795959</wp:posOffset>
                </wp:positionH>
                <wp:positionV relativeFrom="paragraph">
                  <wp:posOffset>210820</wp:posOffset>
                </wp:positionV>
                <wp:extent cx="1120775"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1120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65pt,16.6pt" to="150.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fCWtQEAALcDAAAOAAAAZHJzL2Uyb0RvYy54bWysU8tu2zAQvBfoPxC8x3oAaQrBcg4OmkvR&#10;Gk37AQy1tIjyhSVryX/fJW0rQVoURZALxSVnZneWq/XtbA07AEbtXc+bVc0ZOOkH7fY9//H909VH&#10;zmISbhDGO+j5ESK/3bx/t55CB60fvRkAGYm42E2h52NKoauqKEewIq58AEeXyqMViULcVwOKidSt&#10;qdq6/lBNHoeAXkKMdHp3uuSboq8UyPRVqQiJmZ5TbamsWNbHvFabtej2KMKo5bkM8YoqrNCOki5S&#10;dyIJ9gv1H1JWS/TRq7SS3lZeKS2heCA3Tf3CzcMoAhQv1JwYljbFt5OVXw47ZHroecuZE5ae6CGh&#10;0Psxsa13jhrokbW5T1OIHcG3bofnKIYdZtOzQpu/ZIfNpbfHpbcwJybpsGna+ubmmjN5uaueiAFj&#10;ugdvWd703GiXbYtOHD7HRMkIeoFQkAs5pS67dDSQwcZ9A0VWcrLCLkMEW4PsIOj5h59NtkFaBZkp&#10;ShuzkOp/k87YTIMyWP9LXNAlo3dpIVrtPP4ta5ovpaoT/uL65DXbfvTDsTxEaQdNR3F2nuQ8fs/j&#10;Qn/63za/AQAA//8DAFBLAwQUAAYACAAAACEAuy3ttN0AAAAJAQAADwAAAGRycy9kb3ducmV2Lnht&#10;bEyPQU+DQBCF7yb+h82Y9GaXQrQNsjRG7UkPlHrwuGVHIGVnCbsF9Nc7xoM9vjdf3ryXbWfbiREH&#10;3zpSsFpGIJAqZ1qqFbwfdrcbED5oMrpzhAq+0MM2v77KdGrcRHscy1ALDiGfagVNCH0qpa8atNov&#10;XY/Et083WB1YDrU0g5443HYyjqJ7aXVL/KHRPT41WJ3Ks1Wwfnkti356fvsu5FoWxejC5vSh1OJm&#10;fnwAEXAO/zD81ufqkHOnozuT8aJjHd8ljCpIkhgEA0m04i3HP0PmmbxckP8AAAD//wMAUEsBAi0A&#10;FAAGAAgAAAAhALaDOJL+AAAA4QEAABMAAAAAAAAAAAAAAAAAAAAAAFtDb250ZW50X1R5cGVzXS54&#10;bWxQSwECLQAUAAYACAAAACEAOP0h/9YAAACUAQAACwAAAAAAAAAAAAAAAAAvAQAAX3JlbHMvLnJl&#10;bHNQSwECLQAUAAYACAAAACEAPDnwlrUBAAC3AwAADgAAAAAAAAAAAAAAAAAuAgAAZHJzL2Uyb0Rv&#10;Yy54bWxQSwECLQAUAAYACAAAACEAuy3ttN0AAAAJAQAADwAAAAAAAAAAAAAAAAAPBAAAZHJzL2Rv&#10;d25yZXYueG1sUEsFBgAAAAAEAAQA8wAAABkFAAAAAA==&#10;" strokecolor="black [3040]"/>
            </w:pict>
          </mc:Fallback>
        </mc:AlternateContent>
      </w:r>
      <w:r w:rsidR="00590B6E" w:rsidRPr="00590B6E">
        <w:rPr>
          <w:b/>
        </w:rPr>
        <w:tab/>
        <w:t>LÝ TỰ TRỌNG</w:t>
      </w:r>
    </w:p>
    <w:p w:rsidR="00590B6E" w:rsidRDefault="00590B6E" w:rsidP="00590B6E">
      <w:pPr>
        <w:tabs>
          <w:tab w:val="center" w:pos="2127"/>
          <w:tab w:val="center" w:pos="6804"/>
        </w:tabs>
        <w:spacing w:after="0"/>
        <w:rPr>
          <w:b/>
        </w:rPr>
      </w:pPr>
    </w:p>
    <w:p w:rsidR="00590B6E" w:rsidRDefault="00590B6E" w:rsidP="00590B6E">
      <w:pPr>
        <w:tabs>
          <w:tab w:val="center" w:pos="2127"/>
          <w:tab w:val="center" w:pos="6804"/>
        </w:tabs>
        <w:spacing w:after="0"/>
        <w:ind w:firstLine="426"/>
        <w:rPr>
          <w:i/>
        </w:rPr>
      </w:pPr>
      <w:r w:rsidRPr="00590B6E">
        <w:t>Số:…</w:t>
      </w:r>
      <w:r w:rsidR="00736755">
        <w:t>..</w:t>
      </w:r>
      <w:r w:rsidRPr="00590B6E">
        <w:t>../ LTT-THPT</w:t>
      </w:r>
      <w:r w:rsidRPr="00590B6E">
        <w:tab/>
      </w:r>
      <w:r w:rsidRPr="00590B6E">
        <w:rPr>
          <w:i/>
        </w:rPr>
        <w:t xml:space="preserve">Thành phố Hồ Chí Minh, ngày…..tháng </w:t>
      </w:r>
      <w:r w:rsidR="000A7C61">
        <w:rPr>
          <w:i/>
        </w:rPr>
        <w:t xml:space="preserve"> 7</w:t>
      </w:r>
      <w:r w:rsidRPr="00590B6E">
        <w:rPr>
          <w:i/>
        </w:rPr>
        <w:t xml:space="preserve"> năm 2015</w:t>
      </w:r>
    </w:p>
    <w:p w:rsidR="00590B6E" w:rsidRDefault="00590B6E" w:rsidP="00590B6E">
      <w:pPr>
        <w:tabs>
          <w:tab w:val="center" w:pos="1701"/>
          <w:tab w:val="center" w:pos="6804"/>
        </w:tabs>
        <w:spacing w:after="0"/>
      </w:pPr>
      <w:r>
        <w:tab/>
        <w:t>Về việc không tham gia chấm</w:t>
      </w:r>
    </w:p>
    <w:p w:rsidR="00590B6E" w:rsidRDefault="00590B6E" w:rsidP="00590B6E">
      <w:pPr>
        <w:tabs>
          <w:tab w:val="center" w:pos="1701"/>
          <w:tab w:val="center" w:pos="6804"/>
        </w:tabs>
        <w:spacing w:after="0"/>
      </w:pPr>
      <w:r>
        <w:tab/>
        <w:t xml:space="preserve">thi kỳ thi </w:t>
      </w:r>
      <w:r w:rsidR="000A7C61">
        <w:t>THPT quốc gia năm 2015</w:t>
      </w:r>
    </w:p>
    <w:p w:rsidR="00590B6E" w:rsidRDefault="00590B6E" w:rsidP="00590B6E">
      <w:pPr>
        <w:tabs>
          <w:tab w:val="center" w:pos="1701"/>
          <w:tab w:val="center" w:pos="6804"/>
        </w:tabs>
        <w:spacing w:after="0"/>
      </w:pPr>
    </w:p>
    <w:p w:rsidR="00590B6E" w:rsidRDefault="00590B6E" w:rsidP="000A7C61">
      <w:pPr>
        <w:tabs>
          <w:tab w:val="center" w:pos="1701"/>
          <w:tab w:val="center" w:pos="6804"/>
        </w:tabs>
        <w:spacing w:before="120" w:after="0"/>
        <w:ind w:firstLine="567"/>
      </w:pPr>
      <w:r>
        <w:t>Kính gửi:</w:t>
      </w:r>
    </w:p>
    <w:p w:rsidR="00590B6E" w:rsidRDefault="00590B6E" w:rsidP="000A7C61">
      <w:pPr>
        <w:pStyle w:val="ListParagraph"/>
        <w:numPr>
          <w:ilvl w:val="0"/>
          <w:numId w:val="1"/>
        </w:numPr>
        <w:tabs>
          <w:tab w:val="left" w:pos="1843"/>
        </w:tabs>
        <w:spacing w:after="0"/>
        <w:ind w:firstLine="840"/>
      </w:pPr>
      <w:r>
        <w:t>Ban Giám đốc Sở Giáo dục và Đào tạo thành phố Hồ Chí Minh;</w:t>
      </w:r>
    </w:p>
    <w:p w:rsidR="00590B6E" w:rsidRDefault="00590B6E" w:rsidP="000A7C61">
      <w:pPr>
        <w:pStyle w:val="ListParagraph"/>
        <w:numPr>
          <w:ilvl w:val="0"/>
          <w:numId w:val="1"/>
        </w:numPr>
        <w:tabs>
          <w:tab w:val="left" w:pos="1843"/>
        </w:tabs>
        <w:spacing w:after="0"/>
        <w:ind w:firstLine="840"/>
      </w:pPr>
      <w:r>
        <w:t>Trưởng phòng Khảo thí Kiểm định chất lượng Sở Giáo dục và Đào tạo;</w:t>
      </w:r>
    </w:p>
    <w:p w:rsidR="00590B6E" w:rsidRDefault="00590B6E" w:rsidP="000A7C61">
      <w:pPr>
        <w:pStyle w:val="ListParagraph"/>
        <w:numPr>
          <w:ilvl w:val="0"/>
          <w:numId w:val="1"/>
        </w:numPr>
        <w:tabs>
          <w:tab w:val="left" w:pos="1843"/>
        </w:tabs>
        <w:spacing w:after="480"/>
        <w:ind w:firstLine="840"/>
      </w:pPr>
      <w:r>
        <w:t xml:space="preserve">Hội đồng Chấm thi </w:t>
      </w:r>
      <w:r w:rsidR="007B5706">
        <w:t>kỳ thi THPT quốc gia năm 2015</w:t>
      </w:r>
      <w:r>
        <w:t>.</w:t>
      </w:r>
    </w:p>
    <w:p w:rsidR="00590B6E" w:rsidRDefault="00590B6E" w:rsidP="00736755">
      <w:pPr>
        <w:spacing w:before="120" w:after="120"/>
        <w:ind w:firstLine="567"/>
        <w:jc w:val="both"/>
      </w:pPr>
      <w:r>
        <w:t xml:space="preserve">Căn cứ quyết định số </w:t>
      </w:r>
      <w:r w:rsidR="007B5706">
        <w:t>859</w:t>
      </w:r>
      <w:r>
        <w:t>/QĐ-</w:t>
      </w:r>
      <w:r w:rsidR="00466152">
        <w:t>ĐHCN</w:t>
      </w:r>
      <w:r w:rsidR="008C540B">
        <w:t>-</w:t>
      </w:r>
      <w:r w:rsidR="00B36B1E">
        <w:t>HĐTTHPT</w:t>
      </w:r>
      <w:r w:rsidR="00851ED6">
        <w:t>QG</w:t>
      </w:r>
      <w:r>
        <w:t xml:space="preserve"> ngày </w:t>
      </w:r>
      <w:r w:rsidR="00851ED6">
        <w:t>19</w:t>
      </w:r>
      <w:r>
        <w:t xml:space="preserve"> tháng </w:t>
      </w:r>
      <w:r w:rsidR="00851ED6">
        <w:t>6</w:t>
      </w:r>
      <w:r>
        <w:t xml:space="preserve"> năm 2015 của </w:t>
      </w:r>
      <w:r w:rsidR="005B65D7">
        <w:t xml:space="preserve">Chủ tịch Hội đồng cụm thi trung học phổ thông quốc gia năm 2015 – Cụm thi Trường Đại học Công nghiệp Thành phố Hồ Chí </w:t>
      </w:r>
      <w:r w:rsidR="00AC60EB">
        <w:t xml:space="preserve">Minh </w:t>
      </w:r>
      <w:r>
        <w:t xml:space="preserve">về việc điều động cán bộ, giáo viên và nhân viên trường Trung học phổ thông Lý Tự Trọng tham gia Hội đồng chấm thi kỳ thi </w:t>
      </w:r>
      <w:r w:rsidR="009D1C0B">
        <w:t>trung học phổ thông quốc gia năm 2015</w:t>
      </w:r>
      <w:r w:rsidR="00736755">
        <w:t>;</w:t>
      </w:r>
    </w:p>
    <w:p w:rsidR="00590B6E" w:rsidRDefault="00736755" w:rsidP="00736755">
      <w:pPr>
        <w:spacing w:before="120" w:after="120"/>
        <w:ind w:firstLine="567"/>
        <w:jc w:val="both"/>
      </w:pPr>
      <w:r>
        <w:t xml:space="preserve">Căn cứ vào đơn xin phép không tham gia chấm thi </w:t>
      </w:r>
      <w:r w:rsidR="009D1C0B">
        <w:t xml:space="preserve">trung học phổ thông quốc gia năm 2015 </w:t>
      </w:r>
      <w:r>
        <w:t xml:space="preserve">của </w:t>
      </w:r>
      <w:r w:rsidR="009D1C0B">
        <w:t>ông Trần Quốc Tuấn</w:t>
      </w:r>
      <w:r>
        <w:t xml:space="preserve"> – giáo viên môn </w:t>
      </w:r>
      <w:r w:rsidR="009D1C0B">
        <w:t>Toán</w:t>
      </w:r>
      <w:r>
        <w:t xml:space="preserve"> trường Trung học phổ thông Lý Tự Trọ</w:t>
      </w:r>
      <w:r w:rsidR="00AC60EB">
        <w:t>ng,</w:t>
      </w:r>
    </w:p>
    <w:p w:rsidR="00736755" w:rsidRDefault="00176C19" w:rsidP="00176C19">
      <w:pPr>
        <w:spacing w:before="120" w:after="120"/>
        <w:ind w:firstLine="567"/>
        <w:jc w:val="both"/>
      </w:pPr>
      <w:r>
        <w:t xml:space="preserve">Trường Trung học Phổ thông Lý Tự Trọng không có giáo viên thay thế cho Ông Trần Quốc Tuấn giám khảo bộ môn Toán vì Trường đã điều động hết số giáo viên bộ môn Toán của Trường đi chấm thi kỳ thi THPT quốc gia năm 2015. Để đảm bảo sức khoẻ cho ông Trần Quốc Tuấn, </w:t>
      </w:r>
      <w:r w:rsidR="00736755">
        <w:t xml:space="preserve">Trường Trung học phổ thông Lý Tự Trọng kính trình Ban Giám đốc Sở Giáo dục và Đào tạo thành phố Hồ Chí Minh, Phòng Khảo thí Kiểm định chất lượng Sở Giáo dục và Đào tạo, Hội đồng chấm thi kỳ thi </w:t>
      </w:r>
      <w:r w:rsidR="009D1C0B">
        <w:t xml:space="preserve">trung học phổ thông quốc gia năm 2015 </w:t>
      </w:r>
      <w:r w:rsidR="00736755">
        <w:t xml:space="preserve"> xem xét về việ</w:t>
      </w:r>
      <w:r w:rsidR="009D1C0B">
        <w:t xml:space="preserve">c ông Trần Quốc Tuấn </w:t>
      </w:r>
      <w:r w:rsidR="00736755">
        <w:t xml:space="preserve">giáo viên môn </w:t>
      </w:r>
      <w:r w:rsidR="009D1C0B">
        <w:t xml:space="preserve">Toán </w:t>
      </w:r>
      <w:r w:rsidR="00736755">
        <w:t xml:space="preserve">là giám khảo bộ môn </w:t>
      </w:r>
      <w:r w:rsidR="009D1C0B">
        <w:t xml:space="preserve">Toán </w:t>
      </w:r>
      <w:r w:rsidR="00736755">
        <w:t xml:space="preserve">không tham gia Hội đồng chấm thi </w:t>
      </w:r>
      <w:r w:rsidR="009D1C0B">
        <w:t>trung học phổ thông quốc gia năm 2015</w:t>
      </w:r>
      <w:r w:rsidR="009D1C0B">
        <w:t>.</w:t>
      </w:r>
    </w:p>
    <w:p w:rsidR="00176C19" w:rsidRDefault="00176C19" w:rsidP="00736755">
      <w:pPr>
        <w:spacing w:before="120" w:after="120"/>
        <w:jc w:val="both"/>
      </w:pPr>
      <w:bookmarkStart w:id="0" w:name="_GoBack"/>
      <w:bookmarkEnd w:id="0"/>
    </w:p>
    <w:p w:rsidR="00736755" w:rsidRDefault="00736755" w:rsidP="00736755">
      <w:pPr>
        <w:tabs>
          <w:tab w:val="center" w:pos="6804"/>
        </w:tabs>
        <w:spacing w:after="0"/>
        <w:jc w:val="both"/>
      </w:pPr>
      <w:r w:rsidRPr="00736755">
        <w:rPr>
          <w:b/>
          <w:i/>
          <w:sz w:val="24"/>
        </w:rPr>
        <w:t>Nơi nhận:</w:t>
      </w:r>
      <w:r>
        <w:tab/>
      </w:r>
      <w:r w:rsidRPr="00736755">
        <w:rPr>
          <w:b/>
        </w:rPr>
        <w:t>HIỆU TRƯỞNG</w:t>
      </w:r>
    </w:p>
    <w:p w:rsidR="00736755" w:rsidRPr="00736755" w:rsidRDefault="00736755" w:rsidP="00736755">
      <w:pPr>
        <w:pStyle w:val="ListParagraph"/>
        <w:numPr>
          <w:ilvl w:val="0"/>
          <w:numId w:val="2"/>
        </w:numPr>
        <w:tabs>
          <w:tab w:val="center" w:pos="426"/>
          <w:tab w:val="center" w:pos="6804"/>
        </w:tabs>
        <w:spacing w:after="0"/>
        <w:ind w:hanging="578"/>
        <w:jc w:val="both"/>
        <w:rPr>
          <w:sz w:val="22"/>
        </w:rPr>
      </w:pPr>
      <w:r w:rsidRPr="00736755">
        <w:rPr>
          <w:sz w:val="22"/>
        </w:rPr>
        <w:t>Như trên;</w:t>
      </w:r>
    </w:p>
    <w:p w:rsidR="00736755" w:rsidRPr="00736755" w:rsidRDefault="00736755" w:rsidP="00736755">
      <w:pPr>
        <w:pStyle w:val="ListParagraph"/>
        <w:numPr>
          <w:ilvl w:val="0"/>
          <w:numId w:val="2"/>
        </w:numPr>
        <w:tabs>
          <w:tab w:val="center" w:pos="426"/>
          <w:tab w:val="center" w:pos="6804"/>
        </w:tabs>
        <w:spacing w:before="120" w:after="120"/>
        <w:ind w:hanging="578"/>
        <w:jc w:val="both"/>
        <w:rPr>
          <w:sz w:val="22"/>
        </w:rPr>
      </w:pPr>
      <w:r w:rsidRPr="00736755">
        <w:rPr>
          <w:sz w:val="22"/>
        </w:rPr>
        <w:t>Lưu: VT, THPT.</w:t>
      </w:r>
    </w:p>
    <w:p w:rsidR="00590B6E" w:rsidRDefault="00590B6E" w:rsidP="00590B6E">
      <w:pPr>
        <w:tabs>
          <w:tab w:val="center" w:pos="2127"/>
          <w:tab w:val="center" w:pos="6804"/>
        </w:tabs>
        <w:spacing w:after="0"/>
        <w:jc w:val="center"/>
        <w:rPr>
          <w:b/>
        </w:rPr>
      </w:pPr>
    </w:p>
    <w:sectPr w:rsidR="00590B6E"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62C29"/>
    <w:multiLevelType w:val="hybridMultilevel"/>
    <w:tmpl w:val="B1662990"/>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AD5B9A"/>
    <w:multiLevelType w:val="hybridMultilevel"/>
    <w:tmpl w:val="1CFC58A0"/>
    <w:lvl w:ilvl="0" w:tplc="A06861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CF"/>
    <w:rsid w:val="0001171B"/>
    <w:rsid w:val="000A7C61"/>
    <w:rsid w:val="00176C19"/>
    <w:rsid w:val="00264013"/>
    <w:rsid w:val="00466152"/>
    <w:rsid w:val="00590B6E"/>
    <w:rsid w:val="005B65D7"/>
    <w:rsid w:val="00736755"/>
    <w:rsid w:val="007B5706"/>
    <w:rsid w:val="00851ED6"/>
    <w:rsid w:val="008C540B"/>
    <w:rsid w:val="009D1C0B"/>
    <w:rsid w:val="00AC60EB"/>
    <w:rsid w:val="00B36B1E"/>
    <w:rsid w:val="00C121CF"/>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B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15</cp:revision>
  <cp:lastPrinted>2015-06-23T07:46:00Z</cp:lastPrinted>
  <dcterms:created xsi:type="dcterms:W3CDTF">2015-06-23T07:26:00Z</dcterms:created>
  <dcterms:modified xsi:type="dcterms:W3CDTF">2015-07-06T07:09:00Z</dcterms:modified>
</cp:coreProperties>
</file>